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A8" w:rsidRDefault="008B2721" w:rsidP="000237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7D12A5">
        <w:rPr>
          <w:rFonts w:ascii="Times New Roman" w:hAnsi="Times New Roman" w:cs="Times New Roman"/>
          <w:sz w:val="28"/>
          <w:szCs w:val="28"/>
          <w:lang w:val="en-US"/>
        </w:rPr>
        <w:t xml:space="preserve">28 </w:t>
      </w:r>
      <w:r w:rsidR="007D12A5">
        <w:rPr>
          <w:rFonts w:ascii="Times New Roman" w:hAnsi="Times New Roman" w:cs="Times New Roman"/>
          <w:sz w:val="28"/>
          <w:szCs w:val="28"/>
          <w:lang w:val="uk-UA"/>
        </w:rPr>
        <w:t>березня 2019 року</w:t>
      </w:r>
      <w:r w:rsidR="00791DC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Навчально-методичним центром професійно-технічної освіти у Вінницькій області спільно з Департаментом освіти і науки Вінницької облдержадміністрації</w:t>
      </w:r>
      <w:r w:rsidR="007D12A5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791DC0">
        <w:rPr>
          <w:rFonts w:ascii="Times New Roman" w:hAnsi="Times New Roman" w:cs="Times New Roman"/>
          <w:sz w:val="28"/>
          <w:szCs w:val="28"/>
          <w:lang w:val="uk-UA"/>
        </w:rPr>
        <w:t xml:space="preserve"> базі</w:t>
      </w:r>
      <w:r w:rsidR="007D12A5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навчального закладу « Вінницький центр професійно-технічної освіти переробної промисловості» відбувся конкурс фахової майстерності серед учнів закладів професійної (професійно-технічної) освіти Вінницької області з професії «Офіціант».</w:t>
      </w:r>
    </w:p>
    <w:p w:rsidR="00850FCD" w:rsidRDefault="00850FCD" w:rsidP="000237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Професійне журі, а саме: Пшеничнюк Світлана Олексіївна, директор ресторану «Гостевія», Романюк Тетяна Володимирівна, менеджер ресторанного господарства, директор ресторану «Мафія» та Бернацька Вікторія Петрівна, керівник відділу професійного посуду, менеджер з персоналу компанії </w:t>
      </w:r>
      <w:r w:rsidRPr="00850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Pr="00850FC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Rest</w:t>
      </w:r>
      <w:r>
        <w:rPr>
          <w:rFonts w:ascii="Times New Roman" w:hAnsi="Times New Roman" w:cs="Times New Roman"/>
          <w:sz w:val="28"/>
          <w:szCs w:val="28"/>
          <w:lang w:val="uk-UA"/>
        </w:rPr>
        <w:t>, відзначили високий рівень підготовки учнів.</w:t>
      </w:r>
    </w:p>
    <w:p w:rsidR="008819AD" w:rsidRDefault="0009446A" w:rsidP="000237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проходив у два етапи: теоретичний і практичний. Під час теоретичного туру учасники виконували тестові завдання на комп’ютерах.</w:t>
      </w:r>
    </w:p>
    <w:p w:rsidR="0009446A" w:rsidRPr="00912D78" w:rsidRDefault="0009446A" w:rsidP="000237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практичному турі учасники змагались у вмінні складати серветки, сервірувати тематичний стіл та рухатись з тацею</w:t>
      </w:r>
      <w:r w:rsidR="002F1443">
        <w:rPr>
          <w:rFonts w:ascii="Times New Roman" w:hAnsi="Times New Roman" w:cs="Times New Roman"/>
          <w:sz w:val="28"/>
          <w:szCs w:val="28"/>
          <w:lang w:val="uk-UA"/>
        </w:rPr>
        <w:t>, на якій були розміщені бокали з вином.</w:t>
      </w:r>
    </w:p>
    <w:p w:rsidR="00791DC0" w:rsidRDefault="00791DC0" w:rsidP="000237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підсумків журі, переможцями визнано:</w:t>
      </w:r>
    </w:p>
    <w:p w:rsidR="00791DC0" w:rsidRDefault="00791DC0" w:rsidP="000237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F1443">
        <w:rPr>
          <w:rFonts w:ascii="Times New Roman" w:hAnsi="Times New Roman" w:cs="Times New Roman"/>
          <w:b/>
          <w:sz w:val="28"/>
          <w:szCs w:val="28"/>
          <w:lang w:val="uk-UA"/>
        </w:rPr>
        <w:t>І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Прокопенко Анастасія, учениця ДПТНЗ «Вінницьке вище професійне училище сфери послуг»;</w:t>
      </w:r>
    </w:p>
    <w:p w:rsidR="00791DC0" w:rsidRDefault="00791DC0" w:rsidP="000237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F1443">
        <w:rPr>
          <w:rFonts w:ascii="Times New Roman" w:hAnsi="Times New Roman" w:cs="Times New Roman"/>
          <w:b/>
          <w:sz w:val="28"/>
          <w:szCs w:val="28"/>
          <w:lang w:val="uk-UA"/>
        </w:rPr>
        <w:t>ІІ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Новак Євгеній Васильович, учень ДНЗ «Вінницький центр професійно-технічної освіти переробної промисловості»;</w:t>
      </w:r>
    </w:p>
    <w:p w:rsidR="00791DC0" w:rsidRDefault="002F1443" w:rsidP="000237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</w:t>
      </w:r>
      <w:r w:rsidR="00791DC0" w:rsidRPr="002F1443">
        <w:rPr>
          <w:rFonts w:ascii="Times New Roman" w:hAnsi="Times New Roman" w:cs="Times New Roman"/>
          <w:b/>
          <w:sz w:val="28"/>
          <w:szCs w:val="28"/>
          <w:lang w:val="uk-UA"/>
        </w:rPr>
        <w:t>місце</w:t>
      </w:r>
      <w:r w:rsidR="00791DC0">
        <w:rPr>
          <w:rFonts w:ascii="Times New Roman" w:hAnsi="Times New Roman" w:cs="Times New Roman"/>
          <w:sz w:val="28"/>
          <w:szCs w:val="28"/>
          <w:lang w:val="uk-UA"/>
        </w:rPr>
        <w:t xml:space="preserve"> – Клоноз Катерина, учениця ДНЗ «Вище професійне училище №7 м. Вінниці»;</w:t>
      </w:r>
    </w:p>
    <w:p w:rsidR="002F1443" w:rsidRDefault="002F1443" w:rsidP="000237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F1443">
        <w:rPr>
          <w:rFonts w:ascii="Times New Roman" w:hAnsi="Times New Roman" w:cs="Times New Roman"/>
          <w:b/>
          <w:sz w:val="28"/>
          <w:szCs w:val="28"/>
          <w:lang w:val="uk-UA"/>
        </w:rPr>
        <w:t>ІІІ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Бережнюк Олена, учениця ДПТНЗ «Козятинське міжрегіональне вище професійне училище залізничного транспорту».</w:t>
      </w:r>
    </w:p>
    <w:p w:rsidR="002F1443" w:rsidRDefault="002F1443" w:rsidP="000237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Решта учасників були відзначені грамотами за участь. Всі учасники отримали призи.</w:t>
      </w:r>
    </w:p>
    <w:p w:rsidR="002F1443" w:rsidRDefault="002F1443" w:rsidP="000237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ВІТАЄМО ПЕРЕМОЖЦІВ!!!</w:t>
      </w:r>
    </w:p>
    <w:p w:rsidR="002F1443" w:rsidRDefault="002F1443" w:rsidP="000237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443" w:rsidRDefault="002F1443" w:rsidP="000237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443" w:rsidRDefault="002F1443" w:rsidP="000237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443" w:rsidRDefault="002F1443" w:rsidP="000237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443" w:rsidRDefault="002F1443" w:rsidP="000237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443" w:rsidRPr="002F1443" w:rsidRDefault="002F1443" w:rsidP="000237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443" w:rsidRDefault="002F1443" w:rsidP="002F14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1443" w:rsidRDefault="002F1443" w:rsidP="002F1443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F1443" w:rsidRPr="002F1443" w:rsidRDefault="002F1443" w:rsidP="002F1443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2F1443" w:rsidRPr="002F1443" w:rsidSect="00881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3FB" w:rsidRDefault="000223FB" w:rsidP="00F23669">
      <w:pPr>
        <w:spacing w:after="0" w:line="240" w:lineRule="auto"/>
      </w:pPr>
      <w:r>
        <w:separator/>
      </w:r>
    </w:p>
  </w:endnote>
  <w:endnote w:type="continuationSeparator" w:id="1">
    <w:p w:rsidR="000223FB" w:rsidRDefault="000223FB" w:rsidP="00F2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3FB" w:rsidRDefault="000223FB" w:rsidP="00F23669">
      <w:pPr>
        <w:spacing w:after="0" w:line="240" w:lineRule="auto"/>
      </w:pPr>
      <w:r>
        <w:separator/>
      </w:r>
    </w:p>
  </w:footnote>
  <w:footnote w:type="continuationSeparator" w:id="1">
    <w:p w:rsidR="000223FB" w:rsidRDefault="000223FB" w:rsidP="00F23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2A5"/>
    <w:rsid w:val="000223FB"/>
    <w:rsid w:val="000237F9"/>
    <w:rsid w:val="0009446A"/>
    <w:rsid w:val="0012633D"/>
    <w:rsid w:val="00230D04"/>
    <w:rsid w:val="0024350E"/>
    <w:rsid w:val="002F1443"/>
    <w:rsid w:val="004E2E21"/>
    <w:rsid w:val="005177D4"/>
    <w:rsid w:val="006B5129"/>
    <w:rsid w:val="006F7BA8"/>
    <w:rsid w:val="00750175"/>
    <w:rsid w:val="00791DC0"/>
    <w:rsid w:val="007D12A5"/>
    <w:rsid w:val="00804BCF"/>
    <w:rsid w:val="0084662D"/>
    <w:rsid w:val="00850FCD"/>
    <w:rsid w:val="00866BC2"/>
    <w:rsid w:val="008819AD"/>
    <w:rsid w:val="008B2721"/>
    <w:rsid w:val="00912D78"/>
    <w:rsid w:val="0095656E"/>
    <w:rsid w:val="00A77B72"/>
    <w:rsid w:val="00DB03F5"/>
    <w:rsid w:val="00F2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F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23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3669"/>
  </w:style>
  <w:style w:type="paragraph" w:styleId="a7">
    <w:name w:val="footer"/>
    <w:basedOn w:val="a"/>
    <w:link w:val="a8"/>
    <w:uiPriority w:val="99"/>
    <w:semiHidden/>
    <w:unhideWhenUsed/>
    <w:rsid w:val="00F23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3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VELICHKO</cp:lastModifiedBy>
  <cp:revision>8</cp:revision>
  <dcterms:created xsi:type="dcterms:W3CDTF">2019-04-01T07:38:00Z</dcterms:created>
  <dcterms:modified xsi:type="dcterms:W3CDTF">2019-04-18T09:59:00Z</dcterms:modified>
</cp:coreProperties>
</file>